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E9" w:rsidRDefault="008318E9" w:rsidP="008318E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Додаток 2</w:t>
      </w:r>
    </w:p>
    <w:p w:rsidR="008318E9" w:rsidRPr="00427767" w:rsidRDefault="008318E9" w:rsidP="008318E9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</w:t>
      </w:r>
      <w:r w:rsidRPr="006B6744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44">
        <w:rPr>
          <w:rFonts w:ascii="Times New Roman" w:hAnsi="Times New Roman" w:cs="Times New Roman"/>
          <w:sz w:val="28"/>
          <w:szCs w:val="28"/>
        </w:rPr>
        <w:t xml:space="preserve"> </w:t>
      </w:r>
      <w:r w:rsidRPr="00427767">
        <w:rPr>
          <w:rFonts w:ascii="Times New Roman" w:hAnsi="Times New Roman"/>
          <w:sz w:val="28"/>
          <w:szCs w:val="28"/>
        </w:rPr>
        <w:t xml:space="preserve">Срібнянського </w:t>
      </w:r>
    </w:p>
    <w:p w:rsidR="008318E9" w:rsidRPr="00427767" w:rsidRDefault="008318E9" w:rsidP="008318E9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7767">
        <w:rPr>
          <w:rFonts w:ascii="Times New Roman" w:hAnsi="Times New Roman"/>
          <w:sz w:val="28"/>
          <w:szCs w:val="28"/>
        </w:rPr>
        <w:t>селищного голови</w:t>
      </w:r>
    </w:p>
    <w:p w:rsidR="008318E9" w:rsidRPr="00C679B1" w:rsidRDefault="008318E9" w:rsidP="008318E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09</w:t>
      </w:r>
      <w:r w:rsidRPr="0079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6B67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67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8318E9" w:rsidRPr="008F3A6E" w:rsidRDefault="008318E9" w:rsidP="00831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8E9" w:rsidRDefault="008318E9" w:rsidP="008318E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32">
        <w:rPr>
          <w:rFonts w:ascii="Times New Roman" w:hAnsi="Times New Roman" w:cs="Times New Roman"/>
          <w:b/>
          <w:sz w:val="28"/>
          <w:szCs w:val="28"/>
        </w:rPr>
        <w:t xml:space="preserve">Перелік посадових осіб, </w:t>
      </w:r>
    </w:p>
    <w:p w:rsidR="008318E9" w:rsidRDefault="008318E9" w:rsidP="008318E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32">
        <w:rPr>
          <w:rFonts w:ascii="Times New Roman" w:hAnsi="Times New Roman" w:cs="Times New Roman"/>
          <w:b/>
          <w:sz w:val="28"/>
          <w:szCs w:val="28"/>
        </w:rPr>
        <w:t>підписи яких скріплюються гербовою печаткою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8E9" w:rsidRDefault="008318E9" w:rsidP="008318E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Срібнянської </w:t>
      </w:r>
      <w:r w:rsidRPr="00D43832">
        <w:rPr>
          <w:rFonts w:ascii="Times New Roman" w:hAnsi="Times New Roman" w:cs="Times New Roman"/>
          <w:b/>
          <w:sz w:val="28"/>
          <w:szCs w:val="28"/>
        </w:rPr>
        <w:t>селищної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8E9" w:rsidRDefault="008318E9" w:rsidP="008318E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8318E9" w:rsidRPr="00D43832" w:rsidTr="000D14C2">
        <w:tc>
          <w:tcPr>
            <w:tcW w:w="322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32">
              <w:rPr>
                <w:rFonts w:ascii="Times New Roman" w:hAnsi="Times New Roman" w:cs="Times New Roman"/>
                <w:sz w:val="28"/>
                <w:szCs w:val="28"/>
              </w:rPr>
              <w:t>Олена ПАНЧЕНКО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селищний голова</w:t>
            </w:r>
          </w:p>
          <w:p w:rsidR="008318E9" w:rsidRPr="00D43832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МАРТИНЮК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ради</w:t>
            </w:r>
          </w:p>
          <w:p w:rsidR="008318E9" w:rsidRPr="00D43832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Віталій ЖЕЛІБА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селищного голови</w:t>
            </w:r>
          </w:p>
          <w:p w:rsidR="008318E9" w:rsidRPr="00D43832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БОНДАРЕНКО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Pr="005F2BA6">
              <w:rPr>
                <w:rFonts w:ascii="Times New Roman" w:hAnsi="Times New Roman" w:cs="Times New Roman"/>
                <w:sz w:val="28"/>
                <w:szCs w:val="28"/>
              </w:rPr>
              <w:t xml:space="preserve"> селищного 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гуманітарних питань та соціальної політики</w:t>
            </w:r>
          </w:p>
          <w:p w:rsidR="008318E9" w:rsidRPr="00D43832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ШУЛЯК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селищного голови</w:t>
            </w:r>
          </w:p>
          <w:p w:rsidR="008318E9" w:rsidRPr="00D43832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ГЛЮЗО</w:t>
            </w:r>
          </w:p>
        </w:tc>
        <w:tc>
          <w:tcPr>
            <w:tcW w:w="6237" w:type="dxa"/>
          </w:tcPr>
          <w:p w:rsidR="008318E9" w:rsidRPr="00D43832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(секретар) виконавчого комітету</w:t>
            </w: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18E9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Ігор БРИНЗА 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Карпилівського старостинського округу</w:t>
            </w:r>
          </w:p>
        </w:tc>
      </w:tr>
      <w:tr w:rsidR="008318E9" w:rsidRPr="00D43832" w:rsidTr="000D14C2">
        <w:tc>
          <w:tcPr>
            <w:tcW w:w="3227" w:type="dxa"/>
          </w:tcPr>
          <w:p w:rsidR="008318E9" w:rsidRPr="00444184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18E9" w:rsidRPr="00444184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Іван ДЕЙНЕКА 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Гурб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инського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  <w:p w:rsidR="008318E9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ЖЕЛІБА</w:t>
            </w: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Лариса ІВЧЕНКО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Подільського</w:t>
            </w: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  <w:p w:rsidR="008318E9" w:rsidRPr="00B1794A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Васьковецького</w:t>
            </w:r>
            <w:proofErr w:type="spellEnd"/>
            <w:r w:rsidRPr="00444184"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Михайло КОВАЛЬОВ</w:t>
            </w:r>
          </w:p>
        </w:tc>
        <w:tc>
          <w:tcPr>
            <w:tcW w:w="6237" w:type="dxa"/>
          </w:tcPr>
          <w:p w:rsidR="008318E9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Гриціївського старостинського округу</w:t>
            </w:r>
          </w:p>
        </w:tc>
      </w:tr>
      <w:tr w:rsidR="008318E9" w:rsidRPr="00D43832" w:rsidTr="000D14C2">
        <w:tc>
          <w:tcPr>
            <w:tcW w:w="3227" w:type="dxa"/>
          </w:tcPr>
          <w:p w:rsidR="008318E9" w:rsidRPr="00444184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18E9" w:rsidRPr="00444184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Наталія НЕМЦЕВА</w:t>
            </w:r>
          </w:p>
        </w:tc>
        <w:tc>
          <w:tcPr>
            <w:tcW w:w="6237" w:type="dxa"/>
          </w:tcPr>
          <w:p w:rsidR="008318E9" w:rsidRDefault="008318E9" w:rsidP="000D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Сокиринського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  <w:p w:rsidR="008318E9" w:rsidRDefault="008318E9" w:rsidP="00831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Юрій ОСТАПЕНКО</w:t>
            </w: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Харитонівського старостинського округу</w:t>
            </w:r>
          </w:p>
        </w:tc>
      </w:tr>
      <w:tr w:rsidR="008318E9" w:rsidRPr="00D43832" w:rsidTr="000D14C2">
        <w:tc>
          <w:tcPr>
            <w:tcW w:w="3227" w:type="dxa"/>
          </w:tcPr>
          <w:p w:rsidR="008318E9" w:rsidRPr="00444184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18E9" w:rsidRPr="00444184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Pr="00444184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Віктор ХРОПОСТ</w:t>
            </w: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84">
              <w:rPr>
                <w:rFonts w:ascii="Times New Roman" w:hAnsi="Times New Roman" w:cs="Times New Roman"/>
                <w:sz w:val="28"/>
                <w:szCs w:val="28"/>
              </w:rPr>
              <w:t>староста Дігтярівського старостинського округу</w:t>
            </w:r>
          </w:p>
          <w:p w:rsidR="008318E9" w:rsidRPr="00444184" w:rsidRDefault="008318E9" w:rsidP="008318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E9" w:rsidRPr="00D43832" w:rsidTr="000D14C2">
        <w:tc>
          <w:tcPr>
            <w:tcW w:w="322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Євген ЛИСАЧ </w:t>
            </w: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Pr="000469CB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Інна ТАРАРА</w:t>
            </w:r>
          </w:p>
          <w:p w:rsidR="008318E9" w:rsidRPr="00444184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6618F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18FC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18F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8FC">
              <w:rPr>
                <w:rFonts w:ascii="Times New Roman" w:hAnsi="Times New Roman" w:cs="Times New Roman"/>
                <w:sz w:val="28"/>
                <w:szCs w:val="28"/>
              </w:rPr>
              <w:t>– головний бухгалтер</w:t>
            </w: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головний спеціаліст в</w:t>
            </w:r>
            <w:r w:rsidRPr="006618FC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18F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бухгалтерського обліку та звітності</w:t>
            </w:r>
          </w:p>
          <w:p w:rsidR="008318E9" w:rsidRDefault="008318E9" w:rsidP="008318E9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E9" w:rsidRPr="00444184" w:rsidRDefault="008318E9" w:rsidP="000D1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8E9" w:rsidRPr="00427767" w:rsidRDefault="008318E9" w:rsidP="008318E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lastRenderedPageBreak/>
        <w:t>Керуючий справами (секретар)</w:t>
      </w:r>
    </w:p>
    <w:p w:rsidR="008318E9" w:rsidRPr="00427767" w:rsidRDefault="008318E9" w:rsidP="008318E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виконавчого комітету</w:t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  <w:t xml:space="preserve">     Ірина ГЛЮЗО</w:t>
      </w:r>
    </w:p>
    <w:p w:rsidR="008318E9" w:rsidRDefault="008318E9"/>
    <w:sectPr w:rsidR="008318E9" w:rsidSect="008765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E8" w:rsidRDefault="004F03E8" w:rsidP="00876566">
      <w:pPr>
        <w:spacing w:after="0" w:line="240" w:lineRule="auto"/>
      </w:pPr>
      <w:r>
        <w:separator/>
      </w:r>
    </w:p>
  </w:endnote>
  <w:endnote w:type="continuationSeparator" w:id="0">
    <w:p w:rsidR="004F03E8" w:rsidRDefault="004F03E8" w:rsidP="0087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E8" w:rsidRDefault="004F03E8" w:rsidP="00876566">
      <w:pPr>
        <w:spacing w:after="0" w:line="240" w:lineRule="auto"/>
      </w:pPr>
      <w:r>
        <w:separator/>
      </w:r>
    </w:p>
  </w:footnote>
  <w:footnote w:type="continuationSeparator" w:id="0">
    <w:p w:rsidR="004F03E8" w:rsidRDefault="004F03E8" w:rsidP="0087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3653"/>
      <w:docPartObj>
        <w:docPartGallery w:val="Page Numbers (Top of Page)"/>
        <w:docPartUnique/>
      </w:docPartObj>
    </w:sdtPr>
    <w:sdtContent>
      <w:p w:rsidR="00876566" w:rsidRDefault="00876566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76566" w:rsidRPr="00876566" w:rsidRDefault="00876566" w:rsidP="00876566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876566">
      <w:rPr>
        <w:rFonts w:ascii="Times New Roman" w:hAnsi="Times New Roman" w:cs="Times New Roman"/>
        <w:sz w:val="24"/>
        <w:szCs w:val="24"/>
      </w:rPr>
      <w:t xml:space="preserve">Продовження додатку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E9"/>
    <w:rsid w:val="004F03E8"/>
    <w:rsid w:val="008318E9"/>
    <w:rsid w:val="008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8E9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8318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56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7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56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2024-12-11T13:19:00Z</cp:lastPrinted>
  <dcterms:created xsi:type="dcterms:W3CDTF">2024-12-11T13:01:00Z</dcterms:created>
  <dcterms:modified xsi:type="dcterms:W3CDTF">2024-12-11T13:34:00Z</dcterms:modified>
</cp:coreProperties>
</file>